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1F0E6" w14:textId="5F849DEC" w:rsidR="00860297" w:rsidRPr="00860297" w:rsidRDefault="006D0F02" w:rsidP="00860297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 xml:space="preserve">. </w:t>
      </w:r>
      <w:r w:rsidR="00860297">
        <w:rPr>
          <w:rFonts w:ascii="Calibri Light" w:eastAsia="Calibri" w:hAnsi="Calibri Light" w:cs="Calibri Light"/>
          <w:bCs/>
          <w:caps/>
        </w:rPr>
        <w:t>1</w:t>
      </w:r>
    </w:p>
    <w:tbl>
      <w:tblPr>
        <w:tblW w:w="92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1"/>
        <w:gridCol w:w="780"/>
        <w:gridCol w:w="15"/>
        <w:gridCol w:w="6044"/>
      </w:tblGrid>
      <w:tr w:rsidR="00860297" w14:paraId="1964A4C7" w14:textId="77777777" w:rsidTr="008B0E21">
        <w:trPr>
          <w:trHeight w:val="660"/>
        </w:trPr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37089" w14:textId="6CFFA2A6" w:rsidR="00860297" w:rsidRPr="00860297" w:rsidRDefault="00860297">
            <w:pPr>
              <w:pStyle w:val="Obsahtabulky"/>
              <w:snapToGri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32"/>
                <w:szCs w:val="32"/>
                <w:u w:val="single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32"/>
                <w:szCs w:val="32"/>
                <w:u w:val="single"/>
              </w:rPr>
              <w:t>KRYCÍ LIST NABÍDKY</w:t>
            </w:r>
          </w:p>
          <w:p w14:paraId="30110E76" w14:textId="77777777" w:rsidR="00860297" w:rsidRDefault="00860297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860297" w14:paraId="47761D8F" w14:textId="77777777" w:rsidTr="008B0E21">
        <w:trPr>
          <w:trHeight w:val="645"/>
        </w:trPr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122CF3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>1. Veřejná zakázka</w:t>
            </w:r>
          </w:p>
        </w:tc>
        <w:tc>
          <w:tcPr>
            <w:tcW w:w="6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534B21" w14:textId="56A1D1B6" w:rsidR="00860297" w:rsidRPr="00860297" w:rsidRDefault="00860297">
            <w:pPr>
              <w:pStyle w:val="Obsahtabulky"/>
              <w:snapToGrid w:val="0"/>
              <w:jc w:val="both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 xml:space="preserve">Veřejná zakázka malého rozsahu na </w:t>
            </w:r>
            <w:r w:rsidR="003C3AC3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stavební práce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 xml:space="preserve"> zadaná výzvou mimo režim zákona č.</w:t>
            </w: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134/2016 Sb., o veřejných zakázkách v platném znění</w:t>
            </w:r>
          </w:p>
        </w:tc>
      </w:tr>
      <w:tr w:rsidR="00860297" w14:paraId="534739B6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8D85C" w14:textId="0D5F4B01" w:rsidR="00860297" w:rsidRDefault="00860297">
            <w:pPr>
              <w:pStyle w:val="Obsahtabulky"/>
              <w:snapToGrid w:val="0"/>
              <w:rPr>
                <w:b/>
                <w:bCs/>
                <w:color w:val="000000"/>
                <w:sz w:val="26"/>
                <w:szCs w:val="26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Zadavatel: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  <w:t>BOTANICKÁ ZAHRADA TEPLICE</w:t>
            </w:r>
          </w:p>
          <w:p w14:paraId="0070F9FF" w14:textId="77777777" w:rsidR="00860297" w:rsidRPr="00860297" w:rsidRDefault="0086029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sz w:val="24"/>
                <w:szCs w:val="24"/>
              </w:rPr>
              <w:t xml:space="preserve">Název zakázky:                              </w:t>
            </w:r>
          </w:p>
          <w:p w14:paraId="198D0D62" w14:textId="6B7AA3C1" w:rsidR="00860297" w:rsidRPr="00FD5B95" w:rsidRDefault="00FD5B95">
            <w:pPr>
              <w:jc w:val="center"/>
              <w:rPr>
                <w:b/>
                <w:sz w:val="28"/>
                <w:szCs w:val="28"/>
                <w:u w:val="single"/>
                <w:shd w:val="clear" w:color="auto" w:fill="FFFF00"/>
              </w:rPr>
            </w:pPr>
            <w:r w:rsidRPr="00FD5B95">
              <w:rPr>
                <w:rFonts w:ascii="Calibri Light" w:hAnsi="Calibri Light" w:cs="Calibri Light"/>
                <w:b/>
                <w:sz w:val="28"/>
                <w:szCs w:val="28"/>
              </w:rPr>
              <w:t>„BZT – Oprava pergoly ve venkovní expozici“</w:t>
            </w:r>
          </w:p>
        </w:tc>
      </w:tr>
      <w:tr w:rsidR="00860297" w14:paraId="6D18F44B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7DD9C9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 xml:space="preserve"> 2. Základní identifikační údaje uchazeče</w:t>
            </w:r>
          </w:p>
        </w:tc>
      </w:tr>
      <w:tr w:rsidR="00860297" w14:paraId="70C0B8DC" w14:textId="77777777" w:rsidTr="008B0E21">
        <w:tc>
          <w:tcPr>
            <w:tcW w:w="3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60E03F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Název, právní forma:</w:t>
            </w:r>
          </w:p>
        </w:tc>
        <w:tc>
          <w:tcPr>
            <w:tcW w:w="6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7CC98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6C55D947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80C15D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Sídlo / místo podnikání: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6E6E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63C6CA6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7D681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Osoba oprávněná jednat</w:t>
            </w:r>
          </w:p>
          <w:p w14:paraId="4A0DFD9C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jménem či za uchazeče: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734A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6E4FE2DB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20DEB1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Zapsáno v obchodním rejstříku</w:t>
            </w:r>
          </w:p>
          <w:p w14:paraId="330C0398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a vedené pod číslem: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2A925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52C7B47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BED37D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IČ: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4137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B8A6A00" w14:textId="77777777" w:rsidTr="008B0E21">
        <w:tc>
          <w:tcPr>
            <w:tcW w:w="3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8216C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DIČ:</w:t>
            </w:r>
          </w:p>
        </w:tc>
        <w:tc>
          <w:tcPr>
            <w:tcW w:w="6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FBA4A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401DEE4D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112F8F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Kontaktní osoba: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A4536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3ED6958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4BD6F7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Telefon, fax: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29727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7EBB6C1E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EF14F6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3D97E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7F0C9076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FC7B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>3. Nabídková cena</w:t>
            </w:r>
          </w:p>
        </w:tc>
      </w:tr>
      <w:tr w:rsidR="00860297" w14:paraId="7B89B5D5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AB1F5" w14:textId="0124E473" w:rsidR="00860297" w:rsidRDefault="00860297" w:rsidP="009421D6">
            <w:pPr>
              <w:pStyle w:val="Obsahtabulky"/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0297" w14:paraId="308593AF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EBDCE1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>4. Prohlášení uchazeče</w:t>
            </w:r>
          </w:p>
        </w:tc>
      </w:tr>
      <w:tr w:rsidR="00860297" w14:paraId="24EA6FD3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7F624A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  <w:t>Prohlašuji, že výše uvedený uchazeč o tuto veřejnou zakázku je vázán celým obsahem nabídky po celou dobu běhu zadávací lhůty.</w:t>
            </w:r>
          </w:p>
        </w:tc>
      </w:tr>
      <w:tr w:rsidR="00860297" w14:paraId="2D99006C" w14:textId="77777777" w:rsidTr="008B0E21">
        <w:tc>
          <w:tcPr>
            <w:tcW w:w="31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D0BB4E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Titul, jméno, příjmení:</w:t>
            </w:r>
          </w:p>
        </w:tc>
        <w:tc>
          <w:tcPr>
            <w:tcW w:w="6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8E60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9BAD6C1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B1F956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Funkce: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74ABD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7DF6D52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CD7663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3B0B9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0D4267D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719A89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Podpis osoby oprávněné jednat</w:t>
            </w:r>
          </w:p>
          <w:p w14:paraId="3E425901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jménem či za uchazeče: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D5009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</w:tbl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737555">
    <w:abstractNumId w:val="0"/>
  </w:num>
  <w:num w:numId="2" w16cid:durableId="1812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4355C"/>
    <w:rsid w:val="000A0BF2"/>
    <w:rsid w:val="000E3D19"/>
    <w:rsid w:val="00197107"/>
    <w:rsid w:val="001A4A1D"/>
    <w:rsid w:val="001E0E35"/>
    <w:rsid w:val="002748A3"/>
    <w:rsid w:val="002978E4"/>
    <w:rsid w:val="003C3AC3"/>
    <w:rsid w:val="00403B2B"/>
    <w:rsid w:val="004239DC"/>
    <w:rsid w:val="00585C86"/>
    <w:rsid w:val="005D68F7"/>
    <w:rsid w:val="006C60F4"/>
    <w:rsid w:val="006D0F02"/>
    <w:rsid w:val="0070783A"/>
    <w:rsid w:val="00715E49"/>
    <w:rsid w:val="00833EA6"/>
    <w:rsid w:val="0083731B"/>
    <w:rsid w:val="00860297"/>
    <w:rsid w:val="00862FF9"/>
    <w:rsid w:val="0089609D"/>
    <w:rsid w:val="00896E60"/>
    <w:rsid w:val="008B0E21"/>
    <w:rsid w:val="009421D6"/>
    <w:rsid w:val="00AB7DA6"/>
    <w:rsid w:val="00AC30F3"/>
    <w:rsid w:val="00B34179"/>
    <w:rsid w:val="00B3555C"/>
    <w:rsid w:val="00B4098D"/>
    <w:rsid w:val="00BA77E5"/>
    <w:rsid w:val="00BE5FBB"/>
    <w:rsid w:val="00C01A3F"/>
    <w:rsid w:val="00C26075"/>
    <w:rsid w:val="00D43FE2"/>
    <w:rsid w:val="00D9004E"/>
    <w:rsid w:val="00DC23F7"/>
    <w:rsid w:val="00E01226"/>
    <w:rsid w:val="00E213E8"/>
    <w:rsid w:val="00E6309A"/>
    <w:rsid w:val="00E87A3B"/>
    <w:rsid w:val="00F11D42"/>
    <w:rsid w:val="00F74274"/>
    <w:rsid w:val="00FD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86029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860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bsahtabulky">
    <w:name w:val="Obsah tabulky"/>
    <w:basedOn w:val="Normln"/>
    <w:rsid w:val="0086029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9</cp:revision>
  <dcterms:created xsi:type="dcterms:W3CDTF">2021-06-03T07:14:00Z</dcterms:created>
  <dcterms:modified xsi:type="dcterms:W3CDTF">2025-06-02T11:39:00Z</dcterms:modified>
</cp:coreProperties>
</file>